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567262">
        <w:rPr>
          <w:rFonts w:ascii="Times New Roman" w:hAnsi="Times New Roman"/>
          <w:sz w:val="24"/>
          <w:szCs w:val="24"/>
        </w:rPr>
        <w:t>2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 решению Совета депутатов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Кусинского городского поселения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«О бюджете Кусинского городского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>поселения на 201</w:t>
      </w:r>
      <w:r w:rsidR="00AF2153">
        <w:rPr>
          <w:rFonts w:ascii="Times New Roman" w:hAnsi="Times New Roman"/>
          <w:sz w:val="24"/>
          <w:szCs w:val="24"/>
        </w:rPr>
        <w:t>9</w:t>
      </w:r>
      <w:r w:rsidRPr="00CC3552">
        <w:rPr>
          <w:rFonts w:ascii="Times New Roman" w:hAnsi="Times New Roman"/>
          <w:sz w:val="24"/>
          <w:szCs w:val="24"/>
        </w:rPr>
        <w:t xml:space="preserve"> год и на плановый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>период 20</w:t>
      </w:r>
      <w:r w:rsidR="00AF2153">
        <w:rPr>
          <w:rFonts w:ascii="Times New Roman" w:hAnsi="Times New Roman"/>
          <w:sz w:val="24"/>
          <w:szCs w:val="24"/>
        </w:rPr>
        <w:t>20</w:t>
      </w:r>
      <w:r w:rsidR="00711566">
        <w:rPr>
          <w:rFonts w:ascii="Times New Roman" w:hAnsi="Times New Roman"/>
          <w:sz w:val="24"/>
          <w:szCs w:val="24"/>
        </w:rPr>
        <w:t xml:space="preserve"> и</w:t>
      </w:r>
      <w:r w:rsidRPr="00CC3552">
        <w:rPr>
          <w:rFonts w:ascii="Times New Roman" w:hAnsi="Times New Roman"/>
          <w:sz w:val="24"/>
          <w:szCs w:val="24"/>
        </w:rPr>
        <w:t xml:space="preserve"> 20</w:t>
      </w:r>
      <w:r w:rsidR="00136484">
        <w:rPr>
          <w:rFonts w:ascii="Times New Roman" w:hAnsi="Times New Roman"/>
          <w:sz w:val="24"/>
          <w:szCs w:val="24"/>
        </w:rPr>
        <w:t>2</w:t>
      </w:r>
      <w:r w:rsidR="00AF2153">
        <w:rPr>
          <w:rFonts w:ascii="Times New Roman" w:hAnsi="Times New Roman"/>
          <w:sz w:val="24"/>
          <w:szCs w:val="24"/>
        </w:rPr>
        <w:t>1</w:t>
      </w:r>
      <w:r w:rsidRPr="00CC3552">
        <w:rPr>
          <w:rFonts w:ascii="Times New Roman" w:hAnsi="Times New Roman"/>
          <w:sz w:val="24"/>
          <w:szCs w:val="24"/>
        </w:rPr>
        <w:t xml:space="preserve"> годов»</w:t>
      </w:r>
    </w:p>
    <w:p w:rsidR="006962E6" w:rsidRPr="00CC3552" w:rsidRDefault="006962E6" w:rsidP="006962E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от </w:t>
      </w:r>
      <w:r w:rsidR="00B750BC">
        <w:rPr>
          <w:rFonts w:ascii="Times New Roman" w:hAnsi="Times New Roman"/>
          <w:sz w:val="24"/>
          <w:szCs w:val="24"/>
        </w:rPr>
        <w:t xml:space="preserve">19.12.2018 г </w:t>
      </w:r>
      <w:r w:rsidRPr="00CC3552">
        <w:rPr>
          <w:rFonts w:ascii="Times New Roman" w:hAnsi="Times New Roman"/>
          <w:sz w:val="24"/>
          <w:szCs w:val="24"/>
        </w:rPr>
        <w:t>№</w:t>
      </w:r>
      <w:r w:rsidR="00B750BC">
        <w:rPr>
          <w:rFonts w:ascii="Times New Roman" w:hAnsi="Times New Roman"/>
          <w:sz w:val="24"/>
          <w:szCs w:val="24"/>
        </w:rPr>
        <w:t xml:space="preserve"> 57</w:t>
      </w:r>
    </w:p>
    <w:p w:rsidR="006962E6" w:rsidRDefault="006962E6" w:rsidP="006962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4641" w:rsidRPr="009920A9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64641" w:rsidRPr="00527055" w:rsidRDefault="00764641" w:rsidP="0076464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F64F28" w:rsidRPr="006962E6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527055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>главных администраторов доходов бюджета</w:t>
      </w:r>
      <w:r w:rsidR="003F25B6" w:rsidRPr="006962E6">
        <w:rPr>
          <w:rFonts w:ascii="Times New Roman" w:hAnsi="Times New Roman"/>
          <w:b/>
          <w:sz w:val="24"/>
          <w:szCs w:val="24"/>
        </w:rPr>
        <w:t xml:space="preserve"> Кусинского</w:t>
      </w:r>
      <w:r w:rsidR="006962E6">
        <w:rPr>
          <w:rFonts w:ascii="Times New Roman" w:hAnsi="Times New Roman"/>
          <w:b/>
          <w:sz w:val="24"/>
          <w:szCs w:val="24"/>
        </w:rPr>
        <w:t xml:space="preserve"> </w:t>
      </w:r>
      <w:r w:rsidR="000342D9" w:rsidRPr="006962E6">
        <w:rPr>
          <w:rFonts w:ascii="Times New Roman" w:hAnsi="Times New Roman"/>
          <w:b/>
          <w:sz w:val="24"/>
          <w:szCs w:val="24"/>
        </w:rPr>
        <w:t xml:space="preserve">городского </w:t>
      </w:r>
      <w:r w:rsidR="002771EE" w:rsidRPr="006962E6">
        <w:rPr>
          <w:rFonts w:ascii="Times New Roman" w:hAnsi="Times New Roman"/>
          <w:b/>
          <w:sz w:val="24"/>
          <w:szCs w:val="24"/>
        </w:rPr>
        <w:t>поселения</w:t>
      </w:r>
    </w:p>
    <w:p w:rsidR="006962E6" w:rsidRPr="006962E6" w:rsidRDefault="006962E6" w:rsidP="005270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2889"/>
        <w:gridCol w:w="6320"/>
      </w:tblGrid>
      <w:tr w:rsidR="00764641" w:rsidRPr="006962E6" w:rsidTr="006962E6">
        <w:trPr>
          <w:trHeight w:val="120"/>
          <w:jc w:val="center"/>
        </w:trPr>
        <w:tc>
          <w:tcPr>
            <w:tcW w:w="3820" w:type="dxa"/>
            <w:gridSpan w:val="2"/>
            <w:vAlign w:val="center"/>
          </w:tcPr>
          <w:p w:rsidR="00764641" w:rsidRPr="006962E6" w:rsidRDefault="00764641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320" w:type="dxa"/>
            <w:vMerge w:val="restart"/>
            <w:vAlign w:val="center"/>
          </w:tcPr>
          <w:p w:rsidR="00764641" w:rsidRPr="006962E6" w:rsidRDefault="00764641" w:rsidP="003F2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Наименование главного администратора доходов бюджета</w:t>
            </w:r>
            <w:r w:rsidR="003F25B6" w:rsidRPr="006962E6">
              <w:rPr>
                <w:rFonts w:ascii="Times New Roman" w:hAnsi="Times New Roman"/>
                <w:sz w:val="24"/>
                <w:szCs w:val="24"/>
              </w:rPr>
              <w:t xml:space="preserve"> Кусинского городского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поселения, кода бюджетной классификации Российской Федерации</w:t>
            </w:r>
          </w:p>
        </w:tc>
      </w:tr>
      <w:tr w:rsidR="00764641" w:rsidRPr="006962E6" w:rsidTr="006962E6">
        <w:trPr>
          <w:cantSplit/>
          <w:trHeight w:val="1216"/>
          <w:jc w:val="center"/>
        </w:trPr>
        <w:tc>
          <w:tcPr>
            <w:tcW w:w="931" w:type="dxa"/>
            <w:textDirection w:val="btLr"/>
          </w:tcPr>
          <w:p w:rsidR="00764641" w:rsidRPr="006962E6" w:rsidRDefault="003F25B6" w:rsidP="000335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г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лавного администратора доходов</w:t>
            </w:r>
          </w:p>
        </w:tc>
        <w:tc>
          <w:tcPr>
            <w:tcW w:w="2889" w:type="dxa"/>
            <w:tcBorders>
              <w:bottom w:val="single" w:sz="4" w:space="0" w:color="auto"/>
            </w:tcBorders>
            <w:vAlign w:val="center"/>
          </w:tcPr>
          <w:p w:rsidR="00764641" w:rsidRPr="006962E6" w:rsidRDefault="003F25B6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 xml:space="preserve">оходов бюджета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Кусинского городского 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</w:tc>
        <w:tc>
          <w:tcPr>
            <w:tcW w:w="6320" w:type="dxa"/>
            <w:vMerge/>
            <w:tcBorders>
              <w:bottom w:val="single" w:sz="4" w:space="0" w:color="auto"/>
            </w:tcBorders>
          </w:tcPr>
          <w:p w:rsidR="00764641" w:rsidRPr="006962E6" w:rsidRDefault="00764641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C28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136B49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007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C28" w:rsidRPr="006962E6" w:rsidRDefault="00680C28" w:rsidP="00033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C28" w:rsidRPr="006962E6" w:rsidRDefault="008319BA" w:rsidP="000335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Челябинской области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007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9BA" w:rsidRPr="006962E6" w:rsidRDefault="008319BA" w:rsidP="006C1BA4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1 16 18050 1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BA" w:rsidRPr="006962E6" w:rsidRDefault="008319BA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бюджетного законодательства (в части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поселений)</w:t>
            </w:r>
          </w:p>
        </w:tc>
      </w:tr>
      <w:tr w:rsidR="00433C0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433C09" w:rsidRPr="006962E6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034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6962E6" w:rsidRDefault="00433C09" w:rsidP="00433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Главное контрольное управление Челябинской области</w:t>
            </w:r>
          </w:p>
        </w:tc>
      </w:tr>
      <w:tr w:rsidR="006C0CC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6C0CC4" w:rsidRPr="006962E6" w:rsidRDefault="006C0CC4" w:rsidP="009E2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CC4" w:rsidRPr="006962E6" w:rsidRDefault="006C0CC4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1 16 18050 1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CC4" w:rsidRPr="006962E6" w:rsidRDefault="006C0CC4" w:rsidP="009E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Денежные взыскания  (штрафы) за нарушение бюджетного законодательства (в части бюджетов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поселений)</w:t>
            </w:r>
          </w:p>
        </w:tc>
      </w:tr>
      <w:tr w:rsidR="00433C0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433C09" w:rsidRPr="006962E6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6962E6" w:rsidRDefault="00433C09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1 16 33050 1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09" w:rsidRPr="006962E6" w:rsidRDefault="00D53DF1" w:rsidP="00AA5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</w:tr>
      <w:tr w:rsidR="00E31FA3" w:rsidRPr="006962E6" w:rsidTr="006962E6">
        <w:trPr>
          <w:cantSplit/>
          <w:trHeight w:val="221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9E7252" w:rsidP="009E725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962E6">
              <w:rPr>
                <w:rFonts w:ascii="Times New Roman" w:hAnsi="Times New Roman" w:cs="Times New Roman"/>
                <w:b/>
              </w:rPr>
              <w:t xml:space="preserve">Управление </w:t>
            </w:r>
            <w:r w:rsidR="00861DC2" w:rsidRPr="006962E6">
              <w:rPr>
                <w:rFonts w:ascii="Times New Roman" w:hAnsi="Times New Roman" w:cs="Times New Roman"/>
                <w:b/>
              </w:rPr>
              <w:t>Федерально</w:t>
            </w:r>
            <w:r w:rsidRPr="006962E6">
              <w:rPr>
                <w:rFonts w:ascii="Times New Roman" w:hAnsi="Times New Roman" w:cs="Times New Roman"/>
                <w:b/>
              </w:rPr>
              <w:t>го</w:t>
            </w:r>
            <w:r w:rsidR="00861DC2" w:rsidRPr="006962E6">
              <w:rPr>
                <w:rFonts w:ascii="Times New Roman" w:hAnsi="Times New Roman" w:cs="Times New Roman"/>
                <w:b/>
              </w:rPr>
              <w:t xml:space="preserve"> казначейств</w:t>
            </w:r>
            <w:r w:rsidRPr="006962E6">
              <w:rPr>
                <w:rFonts w:ascii="Times New Roman" w:hAnsi="Times New Roman" w:cs="Times New Roman"/>
                <w:b/>
              </w:rPr>
              <w:t>а по Челябинской области</w:t>
            </w:r>
          </w:p>
        </w:tc>
      </w:tr>
      <w:tr w:rsidR="00E31FA3" w:rsidRPr="006962E6" w:rsidTr="006962E6">
        <w:trPr>
          <w:cantSplit/>
          <w:trHeight w:val="409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A4753B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53B" w:rsidRPr="006962E6" w:rsidRDefault="00E31FA3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1 03 02000 01 0000 110</w:t>
            </w:r>
          </w:p>
          <w:p w:rsidR="00A4753B" w:rsidRPr="006962E6" w:rsidRDefault="00A4753B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753B" w:rsidRPr="006962E6" w:rsidRDefault="00A4753B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E31FA3" w:rsidP="005E6B7F">
            <w:pPr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6B7F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E31FA3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161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E31FA3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антимонопольной службы по Челябинской области</w:t>
            </w:r>
          </w:p>
        </w:tc>
      </w:tr>
      <w:tr w:rsidR="00926489" w:rsidRPr="006962E6" w:rsidTr="006962E6">
        <w:trPr>
          <w:cantSplit/>
          <w:trHeight w:val="583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2648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6489" w:rsidRPr="006962E6" w:rsidRDefault="00E31FA3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1 16 33050 1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  <w:p w:rsidR="00A4753B" w:rsidRPr="006962E6" w:rsidRDefault="00A4753B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753B" w:rsidRPr="006962E6" w:rsidRDefault="00A4753B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6489" w:rsidRPr="006962E6" w:rsidRDefault="00E31FA3" w:rsidP="00B85357">
            <w:pPr>
              <w:pStyle w:val="a6"/>
              <w:rPr>
                <w:rFonts w:ascii="Times New Roman" w:hAnsi="Times New Roman" w:cs="Times New Roman"/>
              </w:rPr>
            </w:pPr>
            <w:r w:rsidRPr="006962E6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 </w:t>
            </w:r>
            <w:r w:rsidR="00B85357" w:rsidRPr="006962E6">
              <w:rPr>
                <w:rFonts w:ascii="Times New Roman" w:hAnsi="Times New Roman" w:cs="Times New Roman"/>
              </w:rPr>
              <w:t xml:space="preserve">контрактной системе в сфере закупок товаров, работ, услуг для обеспечения государственных и муниципальных нужд для нужд </w:t>
            </w:r>
            <w:r w:rsidR="006C1BA4" w:rsidRPr="006962E6">
              <w:rPr>
                <w:rFonts w:ascii="Times New Roman" w:hAnsi="Times New Roman" w:cs="Times New Roman"/>
              </w:rPr>
              <w:t xml:space="preserve">городских </w:t>
            </w:r>
            <w:r w:rsidR="00B85357" w:rsidRPr="006962E6">
              <w:rPr>
                <w:rFonts w:ascii="Times New Roman" w:hAnsi="Times New Roman" w:cs="Times New Roman"/>
              </w:rPr>
              <w:t>поселений</w:t>
            </w:r>
          </w:p>
        </w:tc>
      </w:tr>
      <w:tr w:rsidR="0092648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2648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89" w:rsidRPr="006962E6" w:rsidRDefault="00926489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налоговой службы по Челябинской области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7A1A37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,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1,3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367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1 06 010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C0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городских поселений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DB6E92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1 06 06000 00</w:t>
            </w:r>
            <w:r w:rsidR="00926489"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780AB8" w:rsidRDefault="00926489" w:rsidP="00C0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1 09 00000 00 0000 000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C0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отменным налогам, сборам и иным обязательным платежам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1,3</w:t>
            </w:r>
          </w:p>
        </w:tc>
      </w:tr>
      <w:tr w:rsidR="0036768D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6768D" w:rsidRPr="006962E6" w:rsidRDefault="0036768D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768D" w:rsidRPr="006962E6" w:rsidRDefault="0036768D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1 16 030010 01 0000 140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768D" w:rsidRPr="006962E6" w:rsidRDefault="0036768D" w:rsidP="00C0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пунктами 1 и 2 статьи 120, статьями 125, 126, 128, 129, 129.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132, 133, 134, 135, 135.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  <w:r w:rsidR="00780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1,3</w:t>
            </w:r>
          </w:p>
        </w:tc>
      </w:tr>
      <w:tr w:rsidR="00D02594" w:rsidRPr="006962E6" w:rsidTr="00C60C6B">
        <w:trPr>
          <w:cantSplit/>
          <w:trHeight w:val="260"/>
          <w:jc w:val="center"/>
        </w:trPr>
        <w:tc>
          <w:tcPr>
            <w:tcW w:w="931" w:type="dxa"/>
            <w:tcBorders>
              <w:right w:val="nil"/>
            </w:tcBorders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94" w:rsidRDefault="00D02594" w:rsidP="00D02594">
            <w:pPr>
              <w:jc w:val="center"/>
              <w:rPr>
                <w:rFonts w:ascii="Times New Roman" w:hAnsi="Times New Roman"/>
                <w:b/>
              </w:rPr>
            </w:pPr>
            <w:r w:rsidRPr="00577CD0">
              <w:rPr>
                <w:rFonts w:ascii="Times New Roman" w:hAnsi="Times New Roman"/>
                <w:b/>
              </w:rPr>
              <w:t>Управление земельны</w:t>
            </w:r>
            <w:r>
              <w:rPr>
                <w:rFonts w:ascii="Times New Roman" w:hAnsi="Times New Roman"/>
                <w:b/>
              </w:rPr>
              <w:t>ми и имущественными отношениями</w:t>
            </w:r>
          </w:p>
          <w:p w:rsidR="00D02594" w:rsidRPr="006962E6" w:rsidRDefault="00D02594" w:rsidP="00D025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CD0">
              <w:rPr>
                <w:rFonts w:ascii="Times New Roman" w:hAnsi="Times New Roman"/>
                <w:b/>
              </w:rPr>
              <w:t>Кусинского муниципального района</w:t>
            </w:r>
          </w:p>
        </w:tc>
      </w:tr>
      <w:tr w:rsidR="00D0259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C046F4" w:rsidRDefault="00C046F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1 11 05013 13 0000 120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2594" w:rsidRPr="006962E6" w:rsidRDefault="00D02594" w:rsidP="00C046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02E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0259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C046F4" w:rsidRDefault="00C046F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1 14 06013 13 0000 430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2594" w:rsidRPr="006962E6" w:rsidRDefault="00E7086D" w:rsidP="00C046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CD0">
              <w:rPr>
                <w:rFonts w:ascii="Times New Roman" w:hAnsi="Times New Roman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rFonts w:ascii="Times New Roman" w:hAnsi="Times New Roman"/>
              </w:rPr>
              <w:t xml:space="preserve">городских </w:t>
            </w:r>
            <w:r w:rsidRPr="00577CD0">
              <w:rPr>
                <w:rFonts w:ascii="Times New Roman" w:hAnsi="Times New Roman"/>
              </w:rPr>
              <w:t>поселений</w:t>
            </w:r>
          </w:p>
        </w:tc>
      </w:tr>
      <w:tr w:rsidR="00C046F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DA6E58" w:rsidRDefault="00DA6E58" w:rsidP="000C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6E58" w:rsidRDefault="00DA6E58" w:rsidP="000C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46F4" w:rsidRPr="006962E6" w:rsidRDefault="00C046F4" w:rsidP="000C13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46F4" w:rsidRPr="006962E6" w:rsidRDefault="00C046F4" w:rsidP="00C046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1 14 06313 13 0000 430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046F4" w:rsidRPr="00C046F4" w:rsidRDefault="00C046F4" w:rsidP="00C046F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46F4">
              <w:rPr>
                <w:rFonts w:ascii="Times New Roman" w:hAnsi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FD79FE" w:rsidRPr="006962E6" w:rsidTr="006962E6">
        <w:trPr>
          <w:trHeight w:val="120"/>
          <w:jc w:val="center"/>
        </w:trPr>
        <w:tc>
          <w:tcPr>
            <w:tcW w:w="931" w:type="dxa"/>
          </w:tcPr>
          <w:p w:rsidR="00FD79FE" w:rsidRPr="006962E6" w:rsidRDefault="00FD79FE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:rsidR="00FD79FE" w:rsidRPr="006962E6" w:rsidRDefault="00FD79FE" w:rsidP="005E6B7F">
            <w:pPr>
              <w:shd w:val="clear" w:color="auto" w:fill="FFFFFF"/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1 08 04020 01 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000 11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FD79FE" w:rsidRPr="006962E6" w:rsidRDefault="00FD79FE" w:rsidP="002045C4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</w:t>
            </w:r>
            <w:r w:rsidR="00E4118F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моченными в соответствии с законодательными актами Российской Федерации на совершение нотариальных действий</w:t>
            </w:r>
            <w:r w:rsidR="00780AB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5E6B7F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  <w:vertAlign w:val="superscript"/>
              </w:rPr>
              <w:t>2</w:t>
            </w:r>
          </w:p>
        </w:tc>
      </w:tr>
      <w:tr w:rsidR="00527055" w:rsidRPr="006962E6" w:rsidTr="006962E6">
        <w:trPr>
          <w:trHeight w:val="120"/>
          <w:jc w:val="center"/>
        </w:trPr>
        <w:tc>
          <w:tcPr>
            <w:tcW w:w="931" w:type="dxa"/>
          </w:tcPr>
          <w:p w:rsidR="00527055" w:rsidRPr="006962E6" w:rsidRDefault="000F32F5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:rsidR="00527055" w:rsidRPr="006962E6" w:rsidRDefault="0052705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1 1101050 1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527055" w:rsidRPr="006962E6" w:rsidRDefault="00527055" w:rsidP="00006275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Доходы в виде прибыли, приходящейся на доли в уставных </w:t>
            </w:r>
            <w:r w:rsidR="003E020E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складочных) капиталах хозяйственных товариществ и обществ, или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дивидендов по акциям, принадлежащим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1 1102085 1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размещения сумм, аккумулируемых в ходе проведения аукционов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по продаже акций,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1 1103050 1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35" w:lineRule="exact"/>
              <w:ind w:right="1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Проценты, полученные  от  предоставления бюджетных кредитов внутри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страны за счет средств бюджетов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B51DA9" w:rsidRPr="006962E6" w:rsidTr="006962E6">
        <w:trPr>
          <w:trHeight w:val="120"/>
          <w:jc w:val="center"/>
        </w:trPr>
        <w:tc>
          <w:tcPr>
            <w:tcW w:w="931" w:type="dxa"/>
          </w:tcPr>
          <w:p w:rsidR="00B51DA9" w:rsidRPr="006962E6" w:rsidRDefault="00B51DA9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B51DA9" w:rsidRPr="006962E6" w:rsidRDefault="00B51DA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1 11 05025 1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B51DA9" w:rsidRPr="006962E6" w:rsidRDefault="00B51DA9" w:rsidP="003314F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>, а также  средства от продажи права на заключение договоров аренды за земли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>,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находящиеся в собственности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 w:rsidR="003314F7" w:rsidRPr="006962E6">
              <w:rPr>
                <w:rFonts w:ascii="Times New Roman" w:hAnsi="Times New Roman"/>
                <w:sz w:val="24"/>
                <w:szCs w:val="24"/>
              </w:rPr>
              <w:t>й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(за исключением земельных участков муниципальных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 xml:space="preserve"> бюджетных и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автономных учреждений)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1 1105035 1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находящегося в оперативном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управлении органов управления </w:t>
            </w:r>
            <w:r w:rsidR="006C1BA4"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поселений и созданных ими учреждений (за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исключением имущества муниципальных</w:t>
            </w:r>
            <w:r w:rsidR="00E77681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автономных учреждений)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2A70F9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A70F9" w:rsidRPr="006962E6" w:rsidRDefault="002A70F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1 11 05075 1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2A70F9" w:rsidRPr="006962E6" w:rsidRDefault="002A70F9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составляющего казну </w:t>
            </w:r>
            <w:r w:rsidR="006C1BA4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поселений (за исключением земельных участков)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1 11 07015 1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созданных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поселениями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1 1108050 1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26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Средства, получаемые от передачи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поселений (за исключением </w:t>
            </w:r>
            <w:r w:rsidR="00873548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имущества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муниципальных</w:t>
            </w:r>
            <w:r w:rsidR="00E77681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автономных 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учреждений, а также имущества муниципальных унитарных предприятий, в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том числе казенных), в залог, в доверительное управление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1 1109015 1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873548" w:rsidP="00006275">
            <w:pPr>
              <w:shd w:val="clear" w:color="auto" w:fill="FFFFFF"/>
              <w:spacing w:after="0" w:line="230" w:lineRule="exact"/>
              <w:ind w:left="5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от распоряжения правами на результаты интеллектуальной </w:t>
            </w:r>
            <w:r w:rsidR="000F32F5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деятельности военного, специального и двойного назначения, находящимися в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1 1109025 1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5" w:lineRule="exact"/>
              <w:ind w:left="10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распоряжения правами на результаты научно-технической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деятельности, находящимися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1 11 09035 1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left="19"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Доходы от эксплуатации и использования имущества автомобильных дорог,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находящихся в собственности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1 11 09045 1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873548" w:rsidP="00006275">
            <w:pPr>
              <w:shd w:val="clear" w:color="auto" w:fill="FFFFFF"/>
              <w:spacing w:after="0" w:line="230" w:lineRule="exact"/>
              <w:ind w:left="24" w:righ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Прочие поступления от использования </w:t>
            </w:r>
            <w:r w:rsidR="000F32F5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имущества, находящегося в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собственности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городских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автономных учреждений, </w:t>
            </w:r>
            <w:r w:rsidR="000F32F5"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 такжеимущества муниципальных унитарных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предприятий, в том числе казенных)</w:t>
            </w:r>
          </w:p>
        </w:tc>
      </w:tr>
      <w:tr w:rsidR="003E22B4" w:rsidRPr="006962E6" w:rsidTr="006962E6">
        <w:trPr>
          <w:trHeight w:val="120"/>
          <w:jc w:val="center"/>
        </w:trPr>
        <w:tc>
          <w:tcPr>
            <w:tcW w:w="931" w:type="dxa"/>
          </w:tcPr>
          <w:p w:rsidR="003E22B4" w:rsidRPr="006962E6" w:rsidRDefault="003E22B4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3E22B4" w:rsidRPr="006962E6" w:rsidRDefault="003E22B4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1 13 01995 1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3E22B4" w:rsidRPr="006962E6" w:rsidRDefault="003E22B4" w:rsidP="00471D1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от оказания платных услуг (работ) получателями средств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бюджетов поселений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513750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A70F9" w:rsidRPr="006962E6" w:rsidRDefault="00513750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1 13 02065 1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2A70F9" w:rsidRPr="006962E6" w:rsidRDefault="00513750" w:rsidP="0051375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1 13 </w:t>
            </w:r>
            <w:r w:rsidR="00471D10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02995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0F32F5" w:rsidRPr="006962E6" w:rsidRDefault="000F32F5" w:rsidP="007966BD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от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 компенсации затрат</w:t>
            </w:r>
            <w:r w:rsidR="00D113C8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бюджетов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27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1 14 01050 1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Доходы от продажи квартир,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0F32F5" w:rsidRPr="006962E6" w:rsidRDefault="000F32F5" w:rsidP="00404DEE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и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автономных учреждений), в части реализации </w:t>
            </w:r>
            <w:r w:rsidR="00404DEE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основных средств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</w:t>
            </w:r>
            <w:r w:rsidR="000D598D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A1F49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9E273B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E273B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(в части реализации основных средств по указанному имуществу) 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(в части реализации материальных запасов по указанному имуществу)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1 14 04050 1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0000 420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нематериальных активов,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1 14 06025 1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6320" w:type="dxa"/>
          </w:tcPr>
          <w:p w:rsidR="000958BE" w:rsidRPr="006962E6" w:rsidRDefault="000958BE" w:rsidP="008321E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1 15 02050 1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Платежи, взимаемые органами </w:t>
            </w:r>
            <w:r w:rsidR="005B6986" w:rsidRPr="006962E6">
              <w:rPr>
                <w:rFonts w:ascii="Times New Roman" w:hAnsi="Times New Roman"/>
                <w:sz w:val="24"/>
                <w:szCs w:val="24"/>
              </w:rPr>
              <w:t>местного само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управления (организациями)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за выполнение определенных функций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>1 16 2305</w:t>
            </w:r>
            <w:r w:rsidR="00D208D7" w:rsidRPr="006962E6">
              <w:rPr>
                <w:rFonts w:ascii="Times New Roman" w:hAnsi="Times New Roman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D208D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</w:t>
            </w:r>
            <w:r w:rsidR="00D208D7" w:rsidRPr="006962E6">
              <w:rPr>
                <w:rFonts w:ascii="Times New Roman" w:hAnsi="Times New Roman"/>
                <w:sz w:val="24"/>
                <w:szCs w:val="24"/>
              </w:rPr>
              <w:t xml:space="preserve"> по обязательному страхованию гражданской ответственности,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когда выгодоприобретателями выступают получатели средств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D208D7" w:rsidRPr="006962E6" w:rsidTr="006962E6">
        <w:trPr>
          <w:trHeight w:val="120"/>
          <w:jc w:val="center"/>
        </w:trPr>
        <w:tc>
          <w:tcPr>
            <w:tcW w:w="931" w:type="dxa"/>
          </w:tcPr>
          <w:p w:rsidR="00D208D7" w:rsidRPr="006962E6" w:rsidRDefault="00D208D7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</w:tcPr>
          <w:p w:rsidR="00D208D7" w:rsidRPr="006962E6" w:rsidRDefault="00D208D7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1 16 23052 1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D208D7" w:rsidRPr="006962E6" w:rsidRDefault="00A043E3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1 16 90050 1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1 17 01050 1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1 17 02020 1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958B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(по обязательствам, возникшим до 1 января 2008 года) 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1 17 05050 1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1E5AFF" w:rsidRPr="006962E6" w:rsidTr="006962E6">
        <w:trPr>
          <w:trHeight w:val="120"/>
          <w:jc w:val="center"/>
        </w:trPr>
        <w:tc>
          <w:tcPr>
            <w:tcW w:w="931" w:type="dxa"/>
          </w:tcPr>
          <w:p w:rsidR="001E5AFF" w:rsidRPr="006962E6" w:rsidRDefault="001E5AFF" w:rsidP="00D001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1E5AFF" w:rsidRPr="006962E6" w:rsidRDefault="001E5AFF" w:rsidP="0034430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1 18 0</w:t>
            </w:r>
            <w:r w:rsidR="00C22C6E">
              <w:rPr>
                <w:rFonts w:ascii="Times New Roman" w:hAnsi="Times New Roman"/>
                <w:sz w:val="24"/>
                <w:szCs w:val="24"/>
              </w:rPr>
              <w:t>25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</w:t>
            </w:r>
            <w:r w:rsidR="00344309">
              <w:rPr>
                <w:rFonts w:ascii="Times New Roman" w:hAnsi="Times New Roman"/>
                <w:sz w:val="24"/>
                <w:szCs w:val="24"/>
              </w:rPr>
              <w:t>5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1E5AFF" w:rsidRPr="006962E6" w:rsidRDefault="001E5AFF" w:rsidP="006A0C0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Поступления в бюджеты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(перечисления из бюджетов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поселений) по урегулированию расчетов между бюджетами бюджетной системы Российской Федерации</w:t>
            </w:r>
            <w:r w:rsidR="00BF41FE" w:rsidRPr="006962E6">
              <w:rPr>
                <w:rFonts w:ascii="Times New Roman" w:hAnsi="Times New Roman"/>
                <w:sz w:val="24"/>
                <w:szCs w:val="24"/>
              </w:rPr>
              <w:t xml:space="preserve"> по распределенным доходам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D00177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F46E03" w:rsidRDefault="00F05623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2 02 15001 13 0000 15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0958BE" w:rsidRPr="00F46E03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Дотации бюджетам</w:t>
            </w:r>
            <w:r w:rsidR="00FF3B56" w:rsidRPr="00F46E03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F46E03">
              <w:rPr>
                <w:rFonts w:ascii="Times New Roman" w:hAnsi="Times New Roman"/>
                <w:sz w:val="24"/>
                <w:szCs w:val="24"/>
              </w:rPr>
              <w:t xml:space="preserve"> поселений на выравнивание бюджетной обеспеченности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D00177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F46E03" w:rsidRDefault="00F05623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2 02 15002 13 0000 15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0958BE" w:rsidRPr="00F46E03" w:rsidRDefault="000958BE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 w:rsidR="00FF3B56" w:rsidRPr="00F46E03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F46E03">
              <w:rPr>
                <w:rFonts w:ascii="Times New Roman" w:hAnsi="Times New Roman"/>
                <w:sz w:val="24"/>
                <w:szCs w:val="24"/>
              </w:rPr>
              <w:t>поселений на поддержку мер по обеспечению сбалансированности бюджетов</w:t>
            </w:r>
          </w:p>
        </w:tc>
      </w:tr>
      <w:tr w:rsidR="000958BE" w:rsidRPr="006962E6" w:rsidTr="0046491B">
        <w:trPr>
          <w:trHeight w:val="120"/>
          <w:jc w:val="center"/>
        </w:trPr>
        <w:tc>
          <w:tcPr>
            <w:tcW w:w="931" w:type="dxa"/>
          </w:tcPr>
          <w:p w:rsidR="000958BE" w:rsidRPr="0046491B" w:rsidRDefault="000958BE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2 02 20041 13 0000 15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958BE" w:rsidRPr="0046491B" w:rsidRDefault="000958BE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</w:tcPr>
          <w:p w:rsidR="000958BE" w:rsidRPr="0046491B" w:rsidRDefault="000958BE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</w:t>
            </w:r>
            <w:r w:rsidR="00FF3B56" w:rsidRPr="0046491B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46491B">
              <w:rPr>
                <w:rFonts w:ascii="Times New Roman" w:hAnsi="Times New Roman"/>
                <w:sz w:val="24"/>
                <w:szCs w:val="24"/>
              </w:rPr>
              <w:t xml:space="preserve">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2 02 20298 13 0000 15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F05623" w:rsidRPr="0046491B" w:rsidRDefault="00236FB2" w:rsidP="00236F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2 02 20299 13 0000 15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F05623" w:rsidRPr="00472DA0" w:rsidRDefault="00236FB2" w:rsidP="00236F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DA0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6491B" w:rsidRPr="006962E6" w:rsidTr="0046491B">
        <w:trPr>
          <w:trHeight w:val="120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46491B" w:rsidRPr="0046491B" w:rsidRDefault="0046491B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2 02 20301 13 0000 15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46491B" w:rsidRPr="0046491B" w:rsidRDefault="0046491B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6491B" w:rsidRPr="006962E6" w:rsidTr="0046491B">
        <w:trPr>
          <w:trHeight w:val="221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46491B" w:rsidRPr="0046491B" w:rsidRDefault="0046491B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2 02 20302 13 0000 15</w:t>
            </w:r>
            <w:r w:rsidR="00C22C6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46491B" w:rsidRPr="00472DA0" w:rsidRDefault="00236FB2" w:rsidP="00236F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DA0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236FB2" w:rsidRPr="006962E6" w:rsidTr="0046491B">
        <w:trPr>
          <w:trHeight w:val="221"/>
          <w:jc w:val="center"/>
        </w:trPr>
        <w:tc>
          <w:tcPr>
            <w:tcW w:w="931" w:type="dxa"/>
          </w:tcPr>
          <w:p w:rsidR="00236FB2" w:rsidRPr="00472DA0" w:rsidRDefault="00236FB2" w:rsidP="007273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472DA0" w:rsidRDefault="00236FB2" w:rsidP="00236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2 02 27112 13 0000 150</w:t>
            </w:r>
          </w:p>
        </w:tc>
        <w:tc>
          <w:tcPr>
            <w:tcW w:w="6320" w:type="dxa"/>
          </w:tcPr>
          <w:p w:rsidR="00236FB2" w:rsidRPr="00472DA0" w:rsidRDefault="00236FB2" w:rsidP="00727361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472DA0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72DA0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236FB2" w:rsidRPr="006962E6" w:rsidTr="0046491B">
        <w:trPr>
          <w:trHeight w:val="221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46491B" w:rsidRDefault="00236FB2" w:rsidP="00C22C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2 02 29999 13 0000 15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236FB2" w:rsidRPr="0046491B" w:rsidRDefault="00236FB2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2 02 35118 13 0000 15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36FB2" w:rsidRPr="0046491B" w:rsidRDefault="00236FB2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</w:p>
        </w:tc>
        <w:tc>
          <w:tcPr>
            <w:tcW w:w="6320" w:type="dxa"/>
          </w:tcPr>
          <w:p w:rsidR="00236FB2" w:rsidRPr="0046491B" w:rsidRDefault="00236FB2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830371" w:rsidRDefault="00236FB2" w:rsidP="002F50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830371" w:rsidRDefault="00236FB2" w:rsidP="002F50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2 02 39999 13 0000 150</w:t>
            </w:r>
          </w:p>
        </w:tc>
        <w:tc>
          <w:tcPr>
            <w:tcW w:w="6320" w:type="dxa"/>
          </w:tcPr>
          <w:p w:rsidR="00236FB2" w:rsidRPr="00830371" w:rsidRDefault="00236FB2" w:rsidP="002F5049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субвенции бюджетам городских поселений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830371" w:rsidRDefault="00236FB2" w:rsidP="002F50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830371" w:rsidRDefault="00236FB2" w:rsidP="002F50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>2 02 49999 13 0000 15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236FB2" w:rsidRPr="00830371" w:rsidRDefault="00236FB2" w:rsidP="002F5049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52F3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830371" w:rsidRDefault="00236FB2" w:rsidP="002F50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830371" w:rsidRDefault="00236FB2" w:rsidP="002F50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25555</w:t>
            </w: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236FB2" w:rsidRPr="00830371" w:rsidRDefault="00236FB2" w:rsidP="002F5049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48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830371" w:rsidRDefault="00236FB2" w:rsidP="002F50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472DA0" w:rsidRDefault="00236FB2" w:rsidP="002F50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2 08 05000 13 0000 150</w:t>
            </w:r>
          </w:p>
        </w:tc>
        <w:tc>
          <w:tcPr>
            <w:tcW w:w="6320" w:type="dxa"/>
          </w:tcPr>
          <w:p w:rsidR="00236FB2" w:rsidRPr="00830371" w:rsidRDefault="00236FB2" w:rsidP="002F5049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36FB2" w:rsidRPr="0046491B" w:rsidRDefault="00236FB2" w:rsidP="00C22C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2 18 60010 13 0000 15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236FB2" w:rsidRPr="0046491B" w:rsidRDefault="00236FB2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236FB2" w:rsidRPr="0046491B" w:rsidRDefault="00236FB2" w:rsidP="00C22C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2 18 60020 13 0000 15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  <w:tcBorders>
              <w:bottom w:val="single" w:sz="4" w:space="0" w:color="auto"/>
            </w:tcBorders>
          </w:tcPr>
          <w:p w:rsidR="00236FB2" w:rsidRPr="0046491B" w:rsidRDefault="00236FB2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72DA0" w:rsidRDefault="00236FB2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236FB2" w:rsidRPr="00472DA0" w:rsidRDefault="00236FB2" w:rsidP="00236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DA0">
              <w:rPr>
                <w:rFonts w:ascii="Times New Roman" w:hAnsi="Times New Roman"/>
                <w:sz w:val="24"/>
                <w:szCs w:val="24"/>
              </w:rPr>
              <w:t>2 18 05030 13 0000 150</w:t>
            </w:r>
          </w:p>
        </w:tc>
        <w:tc>
          <w:tcPr>
            <w:tcW w:w="6320" w:type="dxa"/>
            <w:tcBorders>
              <w:bottom w:val="single" w:sz="4" w:space="0" w:color="auto"/>
            </w:tcBorders>
          </w:tcPr>
          <w:p w:rsidR="00236FB2" w:rsidRPr="0046491B" w:rsidRDefault="00236FB2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236FB2" w:rsidRPr="006962E6" w:rsidTr="0046491B">
        <w:trPr>
          <w:trHeight w:val="120"/>
          <w:jc w:val="center"/>
        </w:trPr>
        <w:tc>
          <w:tcPr>
            <w:tcW w:w="931" w:type="dxa"/>
          </w:tcPr>
          <w:p w:rsidR="00236FB2" w:rsidRPr="0046491B" w:rsidRDefault="00236FB2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236FB2" w:rsidRPr="0046491B" w:rsidRDefault="00236FB2" w:rsidP="00C22C6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2 19 00000 13 0000 15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236FB2" w:rsidRPr="0046491B" w:rsidRDefault="00236FB2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</w:tbl>
    <w:p w:rsidR="00764641" w:rsidRPr="006962E6" w:rsidRDefault="00764641" w:rsidP="007646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047C" w:rsidRPr="006962E6" w:rsidRDefault="00A2047C" w:rsidP="00A2047C">
      <w:pPr>
        <w:jc w:val="both"/>
        <w:rPr>
          <w:rFonts w:ascii="Times New Roman" w:hAnsi="Times New Roman"/>
          <w:sz w:val="24"/>
          <w:szCs w:val="24"/>
        </w:rPr>
      </w:pPr>
      <w:r w:rsidRPr="006962E6">
        <w:rPr>
          <w:rFonts w:ascii="Times New Roman" w:hAnsi="Times New Roman"/>
          <w:sz w:val="24"/>
          <w:szCs w:val="24"/>
        </w:rPr>
        <w:t>Примечание</w:t>
      </w:r>
    </w:p>
    <w:p w:rsidR="005E6B7F" w:rsidRPr="006962E6" w:rsidRDefault="005E6B7F" w:rsidP="005E6B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2E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Администрирование данных поступлений осуществляется с применением кодов подвидов доходов, предусмотренных приказом Министерства финансов Российской Федерации от </w:t>
      </w:r>
      <w:r w:rsidR="007C1B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8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ию</w:t>
      </w:r>
      <w:r w:rsidR="007C1B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н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я 201</w:t>
      </w:r>
      <w:r w:rsidR="007C1BE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8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года </w:t>
      </w:r>
      <w:r w:rsidRPr="006962E6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7C1BE0">
        <w:rPr>
          <w:rFonts w:ascii="Times New Roman" w:eastAsia="Times New Roman" w:hAnsi="Times New Roman"/>
          <w:sz w:val="24"/>
          <w:szCs w:val="24"/>
          <w:lang w:eastAsia="ru-RU"/>
        </w:rPr>
        <w:t>132</w:t>
      </w:r>
      <w:r w:rsidRPr="006962E6">
        <w:rPr>
          <w:rFonts w:ascii="Times New Roman" w:eastAsia="Times New Roman" w:hAnsi="Times New Roman"/>
          <w:sz w:val="24"/>
          <w:szCs w:val="24"/>
          <w:lang w:eastAsia="ru-RU"/>
        </w:rPr>
        <w:t>н «О</w:t>
      </w:r>
      <w:r w:rsidR="007C1BE0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порядке формирования и применения кодов бюджетной классификации Российской Федерации, их структуре и принципах назначения</w:t>
      </w:r>
      <w:r w:rsidRPr="006962E6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2E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="00444E52"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Администрирование данных поступлений осуществляется с применением кодов подвидов доходов, предусмотренных постановлением Администрации Кусинскогогородского поселения от 14декабря 2015 года</w:t>
      </w:r>
      <w:r w:rsidR="00444E52" w:rsidRPr="006962E6">
        <w:rPr>
          <w:rFonts w:ascii="Times New Roman" w:eastAsia="Times New Roman" w:hAnsi="Times New Roman"/>
          <w:sz w:val="24"/>
          <w:szCs w:val="24"/>
          <w:lang w:eastAsia="ru-RU"/>
        </w:rPr>
        <w:t xml:space="preserve"> № 133 «Об утверждении перечня кодов подвидов по видам доходов».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6962E6">
        <w:rPr>
          <w:rFonts w:ascii="Times New Roman" w:eastAsia="Arial Unicode MS" w:hAnsi="Times New Roman"/>
          <w:sz w:val="24"/>
          <w:szCs w:val="24"/>
          <w:vertAlign w:val="superscript"/>
          <w:lang w:eastAsia="ru-RU"/>
        </w:rPr>
        <w:t xml:space="preserve">3 </w:t>
      </w:r>
      <w:r w:rsidRPr="006962E6">
        <w:rPr>
          <w:rFonts w:ascii="Times New Roman" w:eastAsia="Arial Unicode MS" w:hAnsi="Times New Roman"/>
          <w:sz w:val="24"/>
          <w:szCs w:val="24"/>
          <w:lang w:eastAsia="ru-RU"/>
        </w:rPr>
        <w:t>В части доходов, зачисляемых в бюджет Кусинского</w:t>
      </w:r>
      <w:r w:rsidR="009412AE" w:rsidRPr="006962E6">
        <w:rPr>
          <w:rFonts w:ascii="Times New Roman" w:eastAsia="Arial Unicode MS" w:hAnsi="Times New Roman"/>
          <w:sz w:val="24"/>
          <w:szCs w:val="24"/>
          <w:lang w:eastAsia="ru-RU"/>
        </w:rPr>
        <w:t>городского поселения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72CA" w:rsidRPr="006962E6" w:rsidRDefault="00B525AE" w:rsidP="008D72CA">
      <w:pPr>
        <w:ind w:left="-1134"/>
        <w:jc w:val="both"/>
        <w:rPr>
          <w:sz w:val="24"/>
          <w:szCs w:val="24"/>
        </w:rPr>
      </w:pPr>
      <w:r w:rsidRPr="006962E6">
        <w:rPr>
          <w:sz w:val="24"/>
          <w:szCs w:val="24"/>
        </w:rPr>
        <w:t xml:space="preserve"> </w:t>
      </w:r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D56AFA" w:rsidRPr="006962E6" w:rsidSect="00E7086D">
      <w:pgSz w:w="11906" w:h="16838"/>
      <w:pgMar w:top="851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4641"/>
    <w:rsid w:val="00000B08"/>
    <w:rsid w:val="00006275"/>
    <w:rsid w:val="000252D5"/>
    <w:rsid w:val="000310B8"/>
    <w:rsid w:val="00033586"/>
    <w:rsid w:val="000342D9"/>
    <w:rsid w:val="00053B13"/>
    <w:rsid w:val="000958BE"/>
    <w:rsid w:val="000B5510"/>
    <w:rsid w:val="000D598D"/>
    <w:rsid w:val="000E68E6"/>
    <w:rsid w:val="000F32F5"/>
    <w:rsid w:val="000F3545"/>
    <w:rsid w:val="000F358E"/>
    <w:rsid w:val="00103C44"/>
    <w:rsid w:val="00115D9C"/>
    <w:rsid w:val="00136484"/>
    <w:rsid w:val="00136B49"/>
    <w:rsid w:val="00140CD7"/>
    <w:rsid w:val="0015452C"/>
    <w:rsid w:val="001A289B"/>
    <w:rsid w:val="001A6D8F"/>
    <w:rsid w:val="001B53A3"/>
    <w:rsid w:val="001B7BD5"/>
    <w:rsid w:val="001C1FE5"/>
    <w:rsid w:val="001D5AD9"/>
    <w:rsid w:val="001E5AFF"/>
    <w:rsid w:val="001F0DC5"/>
    <w:rsid w:val="002045C4"/>
    <w:rsid w:val="002054BE"/>
    <w:rsid w:val="002100C9"/>
    <w:rsid w:val="00225701"/>
    <w:rsid w:val="002266D1"/>
    <w:rsid w:val="002273D0"/>
    <w:rsid w:val="00236FB2"/>
    <w:rsid w:val="002410FB"/>
    <w:rsid w:val="00247086"/>
    <w:rsid w:val="00253C2D"/>
    <w:rsid w:val="002771EE"/>
    <w:rsid w:val="002A0FA0"/>
    <w:rsid w:val="002A36FE"/>
    <w:rsid w:val="002A70F9"/>
    <w:rsid w:val="002B2DDF"/>
    <w:rsid w:val="002D2986"/>
    <w:rsid w:val="002D43FC"/>
    <w:rsid w:val="002F2A54"/>
    <w:rsid w:val="002F3C5C"/>
    <w:rsid w:val="00316346"/>
    <w:rsid w:val="003314F7"/>
    <w:rsid w:val="00331ACC"/>
    <w:rsid w:val="00341961"/>
    <w:rsid w:val="0034259B"/>
    <w:rsid w:val="00342D67"/>
    <w:rsid w:val="00344309"/>
    <w:rsid w:val="003469A6"/>
    <w:rsid w:val="00361780"/>
    <w:rsid w:val="0036768D"/>
    <w:rsid w:val="00375C79"/>
    <w:rsid w:val="00385E31"/>
    <w:rsid w:val="003B2E1A"/>
    <w:rsid w:val="003C0BF9"/>
    <w:rsid w:val="003C22AB"/>
    <w:rsid w:val="003E020E"/>
    <w:rsid w:val="003E0393"/>
    <w:rsid w:val="003E22B4"/>
    <w:rsid w:val="003F25B6"/>
    <w:rsid w:val="00404DEE"/>
    <w:rsid w:val="00407F48"/>
    <w:rsid w:val="00426891"/>
    <w:rsid w:val="00433C09"/>
    <w:rsid w:val="0044313B"/>
    <w:rsid w:val="00444E52"/>
    <w:rsid w:val="00463003"/>
    <w:rsid w:val="0046491B"/>
    <w:rsid w:val="00471D10"/>
    <w:rsid w:val="00472DA0"/>
    <w:rsid w:val="004A6401"/>
    <w:rsid w:val="004B76E7"/>
    <w:rsid w:val="00505868"/>
    <w:rsid w:val="00513750"/>
    <w:rsid w:val="00527055"/>
    <w:rsid w:val="00535770"/>
    <w:rsid w:val="00547D3C"/>
    <w:rsid w:val="00565221"/>
    <w:rsid w:val="00567262"/>
    <w:rsid w:val="005A3084"/>
    <w:rsid w:val="005B6986"/>
    <w:rsid w:val="005C27F2"/>
    <w:rsid w:val="005D02CB"/>
    <w:rsid w:val="005D1426"/>
    <w:rsid w:val="005D5569"/>
    <w:rsid w:val="005E6B7F"/>
    <w:rsid w:val="0066122B"/>
    <w:rsid w:val="00662D33"/>
    <w:rsid w:val="00671BB0"/>
    <w:rsid w:val="00680C28"/>
    <w:rsid w:val="00693B19"/>
    <w:rsid w:val="006962E6"/>
    <w:rsid w:val="006A2488"/>
    <w:rsid w:val="006A6922"/>
    <w:rsid w:val="006C0892"/>
    <w:rsid w:val="006C0CC4"/>
    <w:rsid w:val="006C1BA4"/>
    <w:rsid w:val="006D1131"/>
    <w:rsid w:val="006D3717"/>
    <w:rsid w:val="006D6BA1"/>
    <w:rsid w:val="006E5055"/>
    <w:rsid w:val="006F450E"/>
    <w:rsid w:val="00711566"/>
    <w:rsid w:val="00714CAB"/>
    <w:rsid w:val="0073377A"/>
    <w:rsid w:val="0073752E"/>
    <w:rsid w:val="00762C24"/>
    <w:rsid w:val="00764641"/>
    <w:rsid w:val="00780AB8"/>
    <w:rsid w:val="00794A91"/>
    <w:rsid w:val="007966BD"/>
    <w:rsid w:val="007A08BE"/>
    <w:rsid w:val="007A1A37"/>
    <w:rsid w:val="007B183D"/>
    <w:rsid w:val="007C0401"/>
    <w:rsid w:val="007C1BE0"/>
    <w:rsid w:val="007D0D31"/>
    <w:rsid w:val="007E5D75"/>
    <w:rsid w:val="00830371"/>
    <w:rsid w:val="008319BA"/>
    <w:rsid w:val="008321E0"/>
    <w:rsid w:val="00861DC2"/>
    <w:rsid w:val="0087140E"/>
    <w:rsid w:val="00873548"/>
    <w:rsid w:val="0088132F"/>
    <w:rsid w:val="00887C13"/>
    <w:rsid w:val="008D72CA"/>
    <w:rsid w:val="008F7BD0"/>
    <w:rsid w:val="0092461C"/>
    <w:rsid w:val="00926489"/>
    <w:rsid w:val="00936229"/>
    <w:rsid w:val="009412AE"/>
    <w:rsid w:val="0094740D"/>
    <w:rsid w:val="00947D2D"/>
    <w:rsid w:val="0095065C"/>
    <w:rsid w:val="009509CA"/>
    <w:rsid w:val="00970899"/>
    <w:rsid w:val="00983501"/>
    <w:rsid w:val="00985C62"/>
    <w:rsid w:val="009920A9"/>
    <w:rsid w:val="00993C89"/>
    <w:rsid w:val="009951A1"/>
    <w:rsid w:val="009C152B"/>
    <w:rsid w:val="009D5662"/>
    <w:rsid w:val="009E7252"/>
    <w:rsid w:val="009F11DE"/>
    <w:rsid w:val="00A043E3"/>
    <w:rsid w:val="00A0656D"/>
    <w:rsid w:val="00A11549"/>
    <w:rsid w:val="00A14CEF"/>
    <w:rsid w:val="00A2047C"/>
    <w:rsid w:val="00A3252E"/>
    <w:rsid w:val="00A406BE"/>
    <w:rsid w:val="00A4753B"/>
    <w:rsid w:val="00A7531C"/>
    <w:rsid w:val="00A935B7"/>
    <w:rsid w:val="00AA3D4C"/>
    <w:rsid w:val="00AA528F"/>
    <w:rsid w:val="00AC15E1"/>
    <w:rsid w:val="00AE578D"/>
    <w:rsid w:val="00AE6295"/>
    <w:rsid w:val="00AF2153"/>
    <w:rsid w:val="00B1104D"/>
    <w:rsid w:val="00B37EE7"/>
    <w:rsid w:val="00B5006D"/>
    <w:rsid w:val="00B51709"/>
    <w:rsid w:val="00B51DA9"/>
    <w:rsid w:val="00B525AE"/>
    <w:rsid w:val="00B750BC"/>
    <w:rsid w:val="00B85357"/>
    <w:rsid w:val="00BD167C"/>
    <w:rsid w:val="00BD5E32"/>
    <w:rsid w:val="00BE6123"/>
    <w:rsid w:val="00BF41FE"/>
    <w:rsid w:val="00BF6FEB"/>
    <w:rsid w:val="00C046F4"/>
    <w:rsid w:val="00C22C6E"/>
    <w:rsid w:val="00C40548"/>
    <w:rsid w:val="00C44221"/>
    <w:rsid w:val="00C52217"/>
    <w:rsid w:val="00C55809"/>
    <w:rsid w:val="00C7195E"/>
    <w:rsid w:val="00C91491"/>
    <w:rsid w:val="00CB262B"/>
    <w:rsid w:val="00CB61D8"/>
    <w:rsid w:val="00CD26FB"/>
    <w:rsid w:val="00CF60DF"/>
    <w:rsid w:val="00D02594"/>
    <w:rsid w:val="00D048CC"/>
    <w:rsid w:val="00D113C8"/>
    <w:rsid w:val="00D208D7"/>
    <w:rsid w:val="00D46E80"/>
    <w:rsid w:val="00D53DF1"/>
    <w:rsid w:val="00D54753"/>
    <w:rsid w:val="00D56AFA"/>
    <w:rsid w:val="00DA6E58"/>
    <w:rsid w:val="00DB6E92"/>
    <w:rsid w:val="00DC77FF"/>
    <w:rsid w:val="00DD6717"/>
    <w:rsid w:val="00E007C0"/>
    <w:rsid w:val="00E0653A"/>
    <w:rsid w:val="00E31FA3"/>
    <w:rsid w:val="00E4118F"/>
    <w:rsid w:val="00E417A5"/>
    <w:rsid w:val="00E55F2D"/>
    <w:rsid w:val="00E7086D"/>
    <w:rsid w:val="00E77681"/>
    <w:rsid w:val="00E90350"/>
    <w:rsid w:val="00ED5228"/>
    <w:rsid w:val="00ED7174"/>
    <w:rsid w:val="00EE3B46"/>
    <w:rsid w:val="00EF46D9"/>
    <w:rsid w:val="00F05623"/>
    <w:rsid w:val="00F3382A"/>
    <w:rsid w:val="00F35BB9"/>
    <w:rsid w:val="00F46E03"/>
    <w:rsid w:val="00F53F20"/>
    <w:rsid w:val="00F64F28"/>
    <w:rsid w:val="00F74EF0"/>
    <w:rsid w:val="00F76252"/>
    <w:rsid w:val="00F92D91"/>
    <w:rsid w:val="00F93F91"/>
    <w:rsid w:val="00FA1604"/>
    <w:rsid w:val="00FA4156"/>
    <w:rsid w:val="00FC2E4E"/>
    <w:rsid w:val="00FD055C"/>
    <w:rsid w:val="00FD079B"/>
    <w:rsid w:val="00FD1B91"/>
    <w:rsid w:val="00FD79FE"/>
    <w:rsid w:val="00FF129D"/>
    <w:rsid w:val="00FF3B56"/>
    <w:rsid w:val="00FF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D4451D-5360-4252-B212-965FA85F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D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6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CEF"/>
    <w:rPr>
      <w:rFonts w:ascii="Segoe UI" w:hAnsi="Segoe UI" w:cs="Segoe UI"/>
      <w:sz w:val="18"/>
      <w:szCs w:val="18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E31F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3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42CDB-80F4-49F4-9DE7-3047B98C5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2105</Words>
  <Characters>12003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SovDep</cp:lastModifiedBy>
  <cp:revision>7</cp:revision>
  <cp:lastPrinted>2018-12-20T10:27:00Z</cp:lastPrinted>
  <dcterms:created xsi:type="dcterms:W3CDTF">2018-12-20T05:26:00Z</dcterms:created>
  <dcterms:modified xsi:type="dcterms:W3CDTF">2018-12-20T10:27:00Z</dcterms:modified>
</cp:coreProperties>
</file>